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1A" w:rsidRPr="00965885" w:rsidRDefault="0009121A" w:rsidP="0009121A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965885">
        <w:rPr>
          <w:rFonts w:ascii="Roboto" w:hAnsi="Roboto"/>
          <w:b/>
          <w:bCs/>
          <w:sz w:val="24"/>
          <w:szCs w:val="24"/>
        </w:rPr>
        <w:t>ANEXO I</w:t>
      </w:r>
      <w:r>
        <w:rPr>
          <w:rFonts w:ascii="Roboto" w:hAnsi="Roboto"/>
          <w:b/>
          <w:bCs/>
          <w:sz w:val="24"/>
          <w:szCs w:val="24"/>
        </w:rPr>
        <w:t>I</w:t>
      </w:r>
    </w:p>
    <w:p w:rsidR="0009121A" w:rsidRPr="00D27388" w:rsidRDefault="0009121A" w:rsidP="0009121A">
      <w:pPr>
        <w:jc w:val="center"/>
        <w:rPr>
          <w:rFonts w:ascii="Roboto" w:hAnsi="Roboto" w:cs="Times New Roman"/>
          <w:b/>
          <w:sz w:val="24"/>
          <w:szCs w:val="24"/>
        </w:rPr>
      </w:pPr>
      <w:r w:rsidRPr="00D27388">
        <w:rPr>
          <w:rFonts w:ascii="Roboto" w:hAnsi="Roboto" w:cs="Times New Roman"/>
          <w:b/>
          <w:sz w:val="24"/>
          <w:szCs w:val="24"/>
        </w:rPr>
        <w:t>CURRÍCULO PROFISSIONAL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21A" w:rsidRPr="00CC128F" w:rsidTr="000F2F40">
        <w:tc>
          <w:tcPr>
            <w:tcW w:w="8929" w:type="dxa"/>
          </w:tcPr>
          <w:p w:rsidR="0009121A" w:rsidRPr="00D27388" w:rsidRDefault="0009121A" w:rsidP="000F2F40">
            <w:pPr>
              <w:shd w:val="clear" w:color="auto" w:fill="D0CECE" w:themeFill="background2" w:themeFillShade="E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CC128F">
              <w:rPr>
                <w:rFonts w:ascii="Roboto" w:hAnsi="Roboto" w:cs="Times New Roman"/>
                <w:b/>
                <w:sz w:val="24"/>
                <w:szCs w:val="24"/>
              </w:rPr>
              <w:t>I - IDENTIFICAÇÃO PESSOAL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NOME COMPLETO DO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(A)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CANDIDATO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(A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)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: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DATA DE NASCIMENTO:</w:t>
            </w:r>
          </w:p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CPF: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SEXO:                           ESTADO CIVIL: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E-MAIL:                        TELEFONE:</w:t>
            </w:r>
          </w:p>
        </w:tc>
      </w:tr>
      <w:tr w:rsidR="0009121A" w:rsidRPr="00D27388" w:rsidTr="000F2F40">
        <w:trPr>
          <w:trHeight w:val="845"/>
        </w:trPr>
        <w:tc>
          <w:tcPr>
            <w:tcW w:w="8929" w:type="dxa"/>
          </w:tcPr>
          <w:p w:rsidR="0009121A" w:rsidRPr="004F1790" w:rsidRDefault="0009121A" w:rsidP="000F2F40">
            <w:pPr>
              <w:shd w:val="clear" w:color="auto" w:fill="D0CECE" w:themeFill="background2" w:themeFillShade="E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II - FORMAÇÃO ACADÊMICA</w:t>
            </w:r>
          </w:p>
          <w:p w:rsidR="0009121A" w:rsidRPr="004F1790" w:rsidRDefault="0009121A" w:rsidP="000F2F40">
            <w:pPr>
              <w:shd w:val="clear" w:color="auto" w:fill="D0CECE" w:themeFill="background2" w:themeFillShade="E6"/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 xml:space="preserve">O 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(a) </w:t>
            </w: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>candidato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 (a)</w:t>
            </w: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 xml:space="preserve"> deverá encaminhar cópia do diploma ou do certificado de conclusão do curso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 e as demais especializações, mestrado, doutorado e pós-doutorado eventualmente</w:t>
            </w: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 xml:space="preserve"> informado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>s</w:t>
            </w: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 xml:space="preserve"> neste 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>currículo</w:t>
            </w:r>
            <w:r w:rsidRPr="004F1790">
              <w:rPr>
                <w:rFonts w:ascii="Roboto" w:hAnsi="Roboto" w:cs="Times New Roman"/>
                <w:bCs/>
                <w:sz w:val="24"/>
                <w:szCs w:val="24"/>
              </w:rPr>
              <w:t>.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9121A">
            <w:pPr>
              <w:pStyle w:val="PargrafodaLista"/>
              <w:numPr>
                <w:ilvl w:val="0"/>
                <w:numId w:val="1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CURSO SUPERIOR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CURSO: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INSTITUIÇÃO: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F179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F1790">
              <w:rPr>
                <w:rFonts w:ascii="Roboto" w:hAnsi="Roboto" w:cs="Times New Roman"/>
                <w:b/>
                <w:sz w:val="24"/>
                <w:szCs w:val="24"/>
              </w:rPr>
              <w:t>ANO DE CONCLUSÃO: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9121A">
            <w:pPr>
              <w:pStyle w:val="PargrafodaLista"/>
              <w:numPr>
                <w:ilvl w:val="0"/>
                <w:numId w:val="1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>ESPECIALIZAÇÃO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ind w:left="30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2.1 ESPECIALIZAÇÃO 1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ind w:left="30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>2.2 ESPECIALIZAÇÃO 2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ind w:left="30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>2.3 ESPECIALIZAÇÃO 3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9121A">
            <w:pPr>
              <w:pStyle w:val="PargrafodaLista"/>
              <w:numPr>
                <w:ilvl w:val="0"/>
                <w:numId w:val="1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MESTRADO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9121A">
            <w:pPr>
              <w:pStyle w:val="PargrafodaLista"/>
              <w:numPr>
                <w:ilvl w:val="0"/>
                <w:numId w:val="1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DOUTORADO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9121A">
            <w:pPr>
              <w:pStyle w:val="PargrafodaLista"/>
              <w:numPr>
                <w:ilvl w:val="0"/>
                <w:numId w:val="1"/>
              </w:num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PÓS-DOUTORADO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CURSO: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INSTITUIÇÃO: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495A40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495A40">
              <w:rPr>
                <w:rFonts w:ascii="Roboto" w:hAnsi="Roboto" w:cs="Times New Roman"/>
                <w:b/>
                <w:sz w:val="24"/>
                <w:szCs w:val="24"/>
              </w:rPr>
              <w:t xml:space="preserve">ANO DE CONCLUSÃO: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Default="0009121A" w:rsidP="000F2F40">
            <w:pPr>
              <w:pStyle w:val="PargrafodaLista"/>
              <w:ind w:left="0"/>
              <w:rPr>
                <w:rFonts w:ascii="Roboto" w:hAnsi="Roboto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9121A" w:rsidRPr="00D27388" w:rsidTr="000F2F40">
        <w:trPr>
          <w:trHeight w:val="2076"/>
        </w:trPr>
        <w:tc>
          <w:tcPr>
            <w:tcW w:w="8929" w:type="dxa"/>
            <w:shd w:val="clear" w:color="auto" w:fill="D0CECE" w:themeFill="background2" w:themeFillShade="E6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II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>I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- EXPERIÊNCIA PROFISSIONAL</w:t>
            </w:r>
          </w:p>
          <w:p w:rsidR="0009121A" w:rsidRDefault="0009121A" w:rsidP="000F2F40">
            <w:pPr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>Deverá informar e comprovar, por meio de documentos hábeis, a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>experiência profissional de, no mínimo, 3 (</w:t>
            </w:r>
            <w:bookmarkStart w:id="0" w:name="_GoBack"/>
            <w:bookmarkEnd w:id="0"/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>três) anos, no exercício de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>atividades nas áreas financeira, administrativa, contábil.</w:t>
            </w:r>
          </w:p>
          <w:p w:rsidR="0009121A" w:rsidRPr="00D27388" w:rsidRDefault="0009121A" w:rsidP="000F2F40">
            <w:pPr>
              <w:jc w:val="both"/>
              <w:rPr>
                <w:rFonts w:ascii="Roboto" w:hAnsi="Roboto" w:cs="Times New Roman"/>
                <w:bCs/>
                <w:sz w:val="24"/>
                <w:szCs w:val="24"/>
              </w:rPr>
            </w:pPr>
          </w:p>
          <w:p w:rsidR="0009121A" w:rsidRPr="00D27388" w:rsidRDefault="0009121A" w:rsidP="000F2F40">
            <w:pPr>
              <w:jc w:val="both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 w:hint="eastAsia"/>
                <w:bCs/>
                <w:sz w:val="24"/>
                <w:szCs w:val="24"/>
              </w:rPr>
              <w:t>É</w:t>
            </w: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 xml:space="preserve"> obrigatória a comprovação do período de 3 (três) anos, os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 xml:space="preserve">demais poderão ser somente informados neste </w:t>
            </w:r>
            <w:r>
              <w:rPr>
                <w:rFonts w:ascii="Roboto" w:hAnsi="Roboto" w:cs="Times New Roman"/>
                <w:bCs/>
                <w:sz w:val="24"/>
                <w:szCs w:val="24"/>
              </w:rPr>
              <w:t>currículo</w:t>
            </w:r>
            <w:r w:rsidRPr="00D27388">
              <w:rPr>
                <w:rFonts w:ascii="Roboto" w:hAnsi="Roboto" w:cs="Times New Roman"/>
                <w:bCs/>
                <w:sz w:val="24"/>
                <w:szCs w:val="24"/>
              </w:rPr>
              <w:t>.</w:t>
            </w:r>
          </w:p>
        </w:tc>
      </w:tr>
      <w:tr w:rsidR="0009121A" w:rsidRPr="00D27388" w:rsidTr="000F2F40">
        <w:trPr>
          <w:trHeight w:val="586"/>
        </w:trPr>
        <w:tc>
          <w:tcPr>
            <w:tcW w:w="8929" w:type="dxa"/>
          </w:tcPr>
          <w:p w:rsidR="0009121A" w:rsidRPr="00D27388" w:rsidRDefault="0009121A" w:rsidP="000F2F40">
            <w:pPr>
              <w:ind w:left="42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1. CARGO A SER CONSIDERADO (DEVERÁ SER COMPROVADO POR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MEIO DE DOCUMENTOS HÁBEIS)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PERÍODO: DE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CARGO(S) E FUNÇÃO(ÕES) EXERCIDA(S):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CNPJ DO 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DESCRIÇÃO DAS ATRIBUIÇÕES / EXPERIÊNCIA ADQUIRIDA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: 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  <w:shd w:val="clear" w:color="auto" w:fill="D0CECE" w:themeFill="background2" w:themeFillShade="E6"/>
          </w:tcPr>
          <w:p w:rsidR="0009121A" w:rsidRPr="00D27388" w:rsidRDefault="0009121A" w:rsidP="000F2F40">
            <w:pPr>
              <w:ind w:left="426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rPr>
          <w:trHeight w:val="586"/>
        </w:trPr>
        <w:tc>
          <w:tcPr>
            <w:tcW w:w="8929" w:type="dxa"/>
          </w:tcPr>
          <w:p w:rsidR="0009121A" w:rsidRPr="00D27388" w:rsidRDefault="0009121A" w:rsidP="000F2F40">
            <w:pPr>
              <w:ind w:left="42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2. CARGO A SER CONSIDERADO (DEVERÁ SER COMPROVADO POR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MEIO DE DOCUMENTOS HÁBEIS)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PERÍODO: DE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CARGO(S) E FUNÇÃO(ÕES) EXERCIDA(S):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CNPJ DO 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DESCRIÇÃO DAS ATRIBUIÇÕES / EXPERIÊNCIA ADQUIRIDA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: 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c>
          <w:tcPr>
            <w:tcW w:w="8929" w:type="dxa"/>
            <w:shd w:val="clear" w:color="auto" w:fill="D0CECE" w:themeFill="background2" w:themeFillShade="E6"/>
          </w:tcPr>
          <w:p w:rsidR="0009121A" w:rsidRPr="00D27388" w:rsidRDefault="0009121A" w:rsidP="000F2F40">
            <w:pPr>
              <w:ind w:left="426"/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rPr>
          <w:trHeight w:val="586"/>
        </w:trPr>
        <w:tc>
          <w:tcPr>
            <w:tcW w:w="8929" w:type="dxa"/>
          </w:tcPr>
          <w:p w:rsidR="0009121A" w:rsidRPr="00D27388" w:rsidRDefault="0009121A" w:rsidP="000F2F40">
            <w:pPr>
              <w:ind w:left="426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3. CARGO A SER CONSIDERADO (DEVERÁ SER COMPROVADO POR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MEIO DE DOCUMENTOS HÁBEIS)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PERÍODO: DE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A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</w:t>
            </w: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Roboto" w:hAnsi="Roboto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CARGO(S) E FUNÇÃO(ÕES) EXERCIDA(S):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CNPJ DO EMPREGADOR:</w:t>
            </w:r>
          </w:p>
        </w:tc>
      </w:tr>
      <w:tr w:rsidR="0009121A" w:rsidRPr="00D27388" w:rsidTr="000F2F40">
        <w:tc>
          <w:tcPr>
            <w:tcW w:w="8929" w:type="dxa"/>
          </w:tcPr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DESCRIÇÃO DAS ATRIBUIÇÕES / EXPERIÊNCIA ADQUIRIDA: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  <w:highlight w:val="green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  <w:highlight w:val="green"/>
              </w:rPr>
            </w:pPr>
          </w:p>
          <w:p w:rsidR="0009121A" w:rsidRPr="004F1790" w:rsidRDefault="0009121A" w:rsidP="000F2F40">
            <w:pPr>
              <w:rPr>
                <w:rFonts w:ascii="Roboto" w:hAnsi="Roboto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4F1790">
              <w:rPr>
                <w:rFonts w:ascii="Roboto" w:hAnsi="Roboto" w:cs="Times New Roman"/>
                <w:b/>
                <w:i/>
                <w:iCs/>
                <w:sz w:val="20"/>
                <w:szCs w:val="20"/>
              </w:rPr>
              <w:t>Obs</w:t>
            </w:r>
            <w:proofErr w:type="spellEnd"/>
            <w:r w:rsidRPr="004F1790">
              <w:rPr>
                <w:rFonts w:ascii="Roboto" w:hAnsi="Roboto" w:cs="Times New Roman"/>
                <w:b/>
                <w:i/>
                <w:iCs/>
                <w:sz w:val="20"/>
                <w:szCs w:val="20"/>
              </w:rPr>
              <w:t>: caso necessário poderá ser adicionado mais campos para relatar mais de 3 experiências.</w:t>
            </w: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  <w:tr w:rsidR="0009121A" w:rsidRPr="00D27388" w:rsidTr="000F2F40">
        <w:trPr>
          <w:trHeight w:val="586"/>
        </w:trPr>
        <w:tc>
          <w:tcPr>
            <w:tcW w:w="8929" w:type="dxa"/>
            <w:shd w:val="clear" w:color="auto" w:fill="D0CECE" w:themeFill="background2" w:themeFillShade="E6"/>
          </w:tcPr>
          <w:p w:rsidR="0009121A" w:rsidRPr="00D27388" w:rsidRDefault="0009121A" w:rsidP="000F2F40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CERTIFICO QUE AS DECLARAÇÕES CONSTANTES NESTE FORMULÁRIO SÃO</w:t>
            </w:r>
          </w:p>
          <w:p w:rsidR="0009121A" w:rsidRPr="00D27388" w:rsidRDefault="0009121A" w:rsidP="000F2F40">
            <w:pPr>
              <w:jc w:val="center"/>
              <w:rPr>
                <w:rFonts w:ascii="Roboto" w:hAnsi="Roboto" w:cs="Times New Roman"/>
                <w:b/>
                <w:sz w:val="24"/>
                <w:szCs w:val="24"/>
              </w:rPr>
            </w:pPr>
            <w:r w:rsidRPr="00D27388">
              <w:rPr>
                <w:rFonts w:ascii="Roboto" w:hAnsi="Roboto" w:cs="Times New Roman"/>
                <w:b/>
                <w:sz w:val="24"/>
                <w:szCs w:val="24"/>
              </w:rPr>
              <w:t>VERÍDICAS.</w:t>
            </w:r>
          </w:p>
        </w:tc>
      </w:tr>
      <w:tr w:rsidR="0009121A" w:rsidRPr="00D27388" w:rsidTr="000F2F40">
        <w:trPr>
          <w:trHeight w:val="1738"/>
        </w:trPr>
        <w:tc>
          <w:tcPr>
            <w:tcW w:w="8929" w:type="dxa"/>
          </w:tcPr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C36BC3" w:rsidRDefault="0009121A" w:rsidP="000F2F40">
            <w:pPr>
              <w:spacing w:line="360" w:lineRule="auto"/>
              <w:ind w:firstLine="708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______________________________</w:t>
            </w:r>
            <w:r w:rsidRPr="00C36BC3">
              <w:rPr>
                <w:rFonts w:ascii="Roboto" w:hAnsi="Roboto"/>
                <w:sz w:val="24"/>
                <w:szCs w:val="24"/>
              </w:rPr>
              <w:t xml:space="preserve">, ___ de ______________ </w:t>
            </w:r>
            <w:proofErr w:type="spellStart"/>
            <w:r w:rsidRPr="00C36BC3">
              <w:rPr>
                <w:rFonts w:ascii="Roboto" w:hAnsi="Roboto"/>
                <w:sz w:val="24"/>
                <w:szCs w:val="24"/>
              </w:rPr>
              <w:t>de</w:t>
            </w:r>
            <w:proofErr w:type="spellEnd"/>
            <w:r w:rsidRPr="00C36BC3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2025</w:t>
            </w:r>
            <w:r w:rsidRPr="00C36BC3">
              <w:rPr>
                <w:rFonts w:ascii="Roboto" w:hAnsi="Roboto"/>
                <w:sz w:val="24"/>
                <w:szCs w:val="24"/>
              </w:rPr>
              <w:t>.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spacing w:line="360" w:lineRule="auto"/>
              <w:ind w:firstLine="709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8B07CB">
              <w:rPr>
                <w:rFonts w:ascii="Roboto" w:hAnsi="Roboto" w:cs="Times New Roman"/>
                <w:b/>
                <w:bCs/>
                <w:color w:val="000000"/>
                <w:sz w:val="24"/>
                <w:szCs w:val="24"/>
              </w:rPr>
              <w:t>Assinatura digital:</w:t>
            </w: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  <w:p w:rsidR="0009121A" w:rsidRPr="00D27388" w:rsidRDefault="0009121A" w:rsidP="000F2F40">
            <w:pPr>
              <w:rPr>
                <w:rFonts w:ascii="Roboto" w:hAnsi="Roboto" w:cs="Times New Roman"/>
                <w:b/>
                <w:sz w:val="24"/>
                <w:szCs w:val="24"/>
              </w:rPr>
            </w:pPr>
          </w:p>
        </w:tc>
      </w:tr>
    </w:tbl>
    <w:p w:rsidR="00A4480C" w:rsidRPr="00B87D25" w:rsidRDefault="0009121A" w:rsidP="00B87D25">
      <w:r>
        <w:rPr>
          <w:rFonts w:ascii="Roboto" w:hAnsi="Roboto" w:cs="Times New Roman"/>
          <w:b/>
          <w:sz w:val="24"/>
          <w:szCs w:val="24"/>
        </w:rPr>
        <w:br w:type="page"/>
      </w:r>
    </w:p>
    <w:sectPr w:rsidR="00A4480C" w:rsidRPr="00B87D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C" w:rsidRDefault="00A4480C" w:rsidP="00A4480C">
      <w:pPr>
        <w:spacing w:after="0" w:line="240" w:lineRule="auto"/>
      </w:pPr>
      <w:r>
        <w:separator/>
      </w:r>
    </w:p>
  </w:endnote>
  <w:end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C" w:rsidRDefault="00A4480C" w:rsidP="00A4480C">
      <w:pPr>
        <w:spacing w:after="0" w:line="240" w:lineRule="auto"/>
      </w:pPr>
      <w:r>
        <w:separator/>
      </w:r>
    </w:p>
  </w:footnote>
  <w:foot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C" w:rsidRDefault="00A4480C" w:rsidP="00A448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04A54" wp14:editId="2B705487">
          <wp:extent cx="3105150" cy="889853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20201" name="Imagem 1914720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790" cy="89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C40"/>
    <w:multiLevelType w:val="hybridMultilevel"/>
    <w:tmpl w:val="B62C5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09121A"/>
    <w:rsid w:val="005C2B31"/>
    <w:rsid w:val="00A4480C"/>
    <w:rsid w:val="00B87D25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E48"/>
  <w15:chartTrackingRefBased/>
  <w15:docId w15:val="{EDD3637D-7773-4FD9-B5D2-8C19F52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C"/>
  </w:style>
  <w:style w:type="paragraph" w:styleId="Rodap">
    <w:name w:val="footer"/>
    <w:basedOn w:val="Normal"/>
    <w:link w:val="Rodap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C"/>
  </w:style>
  <w:style w:type="table" w:styleId="Tabelacomgrade">
    <w:name w:val="Table Grid"/>
    <w:basedOn w:val="Tabelanormal"/>
    <w:uiPriority w:val="39"/>
    <w:rsid w:val="0009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Miréia Nicolini Gomes</dc:creator>
  <cp:keywords/>
  <dc:description/>
  <cp:lastModifiedBy>Miréia Nicolini Gomes</cp:lastModifiedBy>
  <cp:revision>2</cp:revision>
  <dcterms:created xsi:type="dcterms:W3CDTF">2025-02-03T12:34:00Z</dcterms:created>
  <dcterms:modified xsi:type="dcterms:W3CDTF">2025-02-03T12:34:00Z</dcterms:modified>
</cp:coreProperties>
</file>